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,Hyderabad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E1765F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 w:rsidRPr="00E1765F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 xml:space="preserve">N.S. </w:t>
      </w:r>
      <w:proofErr w:type="spellStart"/>
      <w:r w:rsidR="00EA5BBB" w:rsidRPr="00723DC7">
        <w:rPr>
          <w:b/>
          <w:bCs/>
        </w:rPr>
        <w:t>Dileep</w:t>
      </w:r>
      <w:proofErr w:type="spellEnd"/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436C47">
        <w:t>05/12</w:t>
      </w:r>
      <w:r w:rsidR="00B142E7">
        <w:t>/2018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proofErr w:type="gramStart"/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</w:t>
      </w:r>
      <w:proofErr w:type="gramEnd"/>
      <w:r w:rsidRPr="00723DC7">
        <w:rPr>
          <w:sz w:val="22"/>
          <w:szCs w:val="22"/>
        </w:rPr>
        <w:t>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proofErr w:type="spellStart"/>
      <w:r w:rsidRPr="00723DC7">
        <w:rPr>
          <w:sz w:val="22"/>
          <w:szCs w:val="22"/>
        </w:rPr>
        <w:t>Kukatpally</w:t>
      </w:r>
      <w:proofErr w:type="spellEnd"/>
      <w:r w:rsidRPr="00723DC7">
        <w:rPr>
          <w:sz w:val="22"/>
          <w:szCs w:val="22"/>
        </w:rPr>
        <w:t>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proofErr w:type="gramStart"/>
      <w:r>
        <w:rPr>
          <w:sz w:val="24"/>
        </w:rPr>
        <w:t>JNTUH Hyderabad.</w:t>
      </w:r>
      <w:proofErr w:type="gramEnd"/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546"/>
        <w:gridCol w:w="1995"/>
        <w:gridCol w:w="2776"/>
        <w:gridCol w:w="3754"/>
      </w:tblGrid>
      <w:tr w:rsidR="00EA1137" w:rsidRPr="00406026" w:rsidTr="00B63430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99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7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754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B63430">
        <w:tc>
          <w:tcPr>
            <w:tcW w:w="669" w:type="dxa"/>
          </w:tcPr>
          <w:p w:rsidR="00EA1137" w:rsidRPr="00406026" w:rsidRDefault="00B63430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B63430" w:rsidRDefault="00076313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  <w:r w:rsidR="008A2997">
              <w:rPr>
                <w:sz w:val="24"/>
                <w:szCs w:val="24"/>
              </w:rPr>
              <w:t>BALL</w:t>
            </w:r>
          </w:p>
          <w:p w:rsidR="00EA1137" w:rsidRPr="00406026" w:rsidRDefault="00EA1137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</w:t>
            </w:r>
            <w:r w:rsidR="00B63430">
              <w:rPr>
                <w:sz w:val="24"/>
                <w:szCs w:val="24"/>
              </w:rPr>
              <w:t>Men</w:t>
            </w:r>
            <w:r w:rsidRPr="00406026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313EB" w:rsidRDefault="00914AD4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6313">
              <w:rPr>
                <w:sz w:val="24"/>
                <w:szCs w:val="24"/>
              </w:rPr>
              <w:t>13</w:t>
            </w:r>
            <w:r w:rsidR="00B63430">
              <w:rPr>
                <w:sz w:val="24"/>
                <w:szCs w:val="24"/>
              </w:rPr>
              <w:t>/1</w:t>
            </w:r>
            <w:r w:rsidR="00076313">
              <w:rPr>
                <w:sz w:val="24"/>
                <w:szCs w:val="24"/>
              </w:rPr>
              <w:t>2</w:t>
            </w:r>
            <w:r w:rsidR="00EA1137" w:rsidRPr="00406026">
              <w:rPr>
                <w:sz w:val="24"/>
                <w:szCs w:val="24"/>
              </w:rPr>
              <w:t>/2018</w:t>
            </w:r>
          </w:p>
          <w:p w:rsidR="008537D3" w:rsidRPr="00406026" w:rsidRDefault="008537D3" w:rsidP="00076313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  <w:r w:rsidR="00076313">
              <w:rPr>
                <w:sz w:val="24"/>
                <w:szCs w:val="24"/>
              </w:rPr>
              <w:t>1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776" w:type="dxa"/>
          </w:tcPr>
          <w:p w:rsidR="00EA1137" w:rsidRPr="00406026" w:rsidRDefault="00175C8A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CMR</w:t>
            </w:r>
            <w:r w:rsidR="00BF676B">
              <w:rPr>
                <w:sz w:val="24"/>
                <w:szCs w:val="24"/>
              </w:rPr>
              <w:t>IT</w:t>
            </w:r>
            <w:r w:rsidR="00EA1137" w:rsidRPr="00406026">
              <w:rPr>
                <w:sz w:val="24"/>
                <w:szCs w:val="24"/>
              </w:rPr>
              <w:t xml:space="preserve"> Campus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Kandlakoya,Medchal</w:t>
            </w:r>
            <w:proofErr w:type="spellEnd"/>
          </w:p>
        </w:tc>
        <w:tc>
          <w:tcPr>
            <w:tcW w:w="3754" w:type="dxa"/>
          </w:tcPr>
          <w:p w:rsidR="00EA1137" w:rsidRPr="00406026" w:rsidRDefault="00BF676B" w:rsidP="00BF676B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Contact:- T Mohan Rao</w:t>
            </w:r>
          </w:p>
          <w:p w:rsidR="00EA1137" w:rsidRPr="00406026" w:rsidRDefault="00BF676B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8686141418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0C7237" w:rsidRDefault="000C7237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454C2"/>
    <w:rsid w:val="0007441D"/>
    <w:rsid w:val="00076313"/>
    <w:rsid w:val="00085000"/>
    <w:rsid w:val="000C7237"/>
    <w:rsid w:val="00105CC1"/>
    <w:rsid w:val="00127BB6"/>
    <w:rsid w:val="00165F88"/>
    <w:rsid w:val="00175C8A"/>
    <w:rsid w:val="001907B8"/>
    <w:rsid w:val="001D2DB0"/>
    <w:rsid w:val="001F0CC5"/>
    <w:rsid w:val="001F7419"/>
    <w:rsid w:val="00290B21"/>
    <w:rsid w:val="0029511A"/>
    <w:rsid w:val="00306CA4"/>
    <w:rsid w:val="0032170D"/>
    <w:rsid w:val="00406026"/>
    <w:rsid w:val="00432FB0"/>
    <w:rsid w:val="00436C47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A2997"/>
    <w:rsid w:val="008C01B3"/>
    <w:rsid w:val="00914AD4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B7ABB"/>
    <w:rsid w:val="00AF32E7"/>
    <w:rsid w:val="00B142E7"/>
    <w:rsid w:val="00B63430"/>
    <w:rsid w:val="00BD1EA0"/>
    <w:rsid w:val="00BD643C"/>
    <w:rsid w:val="00BF676B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1765F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  <w:rsid w:val="00F80DF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JNTU D1</cp:lastModifiedBy>
  <cp:revision>30</cp:revision>
  <dcterms:created xsi:type="dcterms:W3CDTF">2017-11-07T08:51:00Z</dcterms:created>
  <dcterms:modified xsi:type="dcterms:W3CDTF">2018-12-05T08:26:00Z</dcterms:modified>
</cp:coreProperties>
</file>